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BA" w:rsidRPr="00FA49BA" w:rsidRDefault="00FA49BA" w:rsidP="00FA49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49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br/>
      </w:r>
      <w:r w:rsidRPr="00FA49BA">
        <w:rPr>
          <w:rFonts w:ascii="Times New Roman" w:eastAsia="Times New Roman" w:hAnsi="Times New Roman" w:cs="Times New Roman"/>
          <w:i/>
          <w:iCs/>
          <w:sz w:val="20"/>
          <w:lang w:eastAsia="pl-PL"/>
        </w:rPr>
        <w:t> </w:t>
      </w:r>
    </w:p>
    <w:p w:rsidR="00FA49BA" w:rsidRPr="00FA49BA" w:rsidRDefault="00FA49BA" w:rsidP="00FA49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49BA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Sekretariat</w:t>
      </w:r>
    </w:p>
    <w:p w:rsidR="00FA49BA" w:rsidRDefault="00FA49BA" w:rsidP="00FA49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FA49BA" w:rsidRPr="00FA49BA" w:rsidRDefault="00FA49BA" w:rsidP="00FA49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tel./</w:t>
      </w:r>
      <w:proofErr w:type="spellStart"/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fax</w:t>
      </w:r>
      <w:proofErr w:type="spellEnd"/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: /77/ 4333121,  503 188 267</w:t>
      </w:r>
    </w:p>
    <w:p w:rsidR="00FA49BA" w:rsidRPr="00FA49BA" w:rsidRDefault="00FA49BA" w:rsidP="00FA49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czynny od poniedziałku do piątku w godzinach: </w:t>
      </w:r>
    </w:p>
    <w:p w:rsidR="00FA49BA" w:rsidRPr="00FA49BA" w:rsidRDefault="00FA49BA" w:rsidP="00FA49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Sekretarz szkoły                                                    - </w:t>
      </w:r>
      <w:r w:rsidRPr="00FA49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Irena Głowacka</w:t>
      </w:r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                                7:00 – 15:00</w:t>
      </w:r>
    </w:p>
    <w:p w:rsidR="00FA49BA" w:rsidRPr="00FA49BA" w:rsidRDefault="00FA49BA" w:rsidP="00FA49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Starszy referent    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–  </w:t>
      </w:r>
      <w:r w:rsidRPr="00FA49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mgr Bogumiła </w:t>
      </w:r>
      <w:proofErr w:type="spellStart"/>
      <w:r w:rsidRPr="00FA49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Oszytko</w:t>
      </w:r>
      <w:proofErr w:type="spellEnd"/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                   8:00 – 16:00           </w:t>
      </w:r>
    </w:p>
    <w:p w:rsidR="00FA49BA" w:rsidRPr="00FA49BA" w:rsidRDefault="00FA49BA" w:rsidP="00FA49B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Pracownik administracyjno -biurowy          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 –</w:t>
      </w:r>
      <w:r w:rsidRPr="00FA49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Magdalena </w:t>
      </w:r>
      <w:proofErr w:type="spellStart"/>
      <w:r w:rsidRPr="00FA49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Hejmej</w:t>
      </w:r>
      <w:proofErr w:type="spellEnd"/>
      <w:r w:rsidRPr="00FA49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                        8:00 – 16:00 </w:t>
      </w:r>
      <w:r w:rsidRPr="00FA49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 </w:t>
      </w:r>
    </w:p>
    <w:p w:rsidR="00F7604B" w:rsidRDefault="00F7604B"/>
    <w:sectPr w:rsidR="00F7604B" w:rsidSect="00F7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9BA"/>
    <w:rsid w:val="006569F9"/>
    <w:rsid w:val="00744530"/>
    <w:rsid w:val="008E6007"/>
    <w:rsid w:val="00F7604B"/>
    <w:rsid w:val="00FA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FA49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A49B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49BA"/>
    <w:rPr>
      <w:color w:val="0000FF"/>
      <w:u w:val="single"/>
    </w:rPr>
  </w:style>
  <w:style w:type="character" w:customStyle="1" w:styleId="skypetbinnertext">
    <w:name w:val="skypetbinnertext"/>
    <w:basedOn w:val="Domylnaczcionkaakapitu"/>
    <w:rsid w:val="00FA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Company>SP1 Nysa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Sekretariat_ucz</dc:creator>
  <cp:keywords/>
  <dc:description/>
  <cp:lastModifiedBy>Sekretariat_ucz</cp:lastModifiedBy>
  <cp:revision>1</cp:revision>
  <dcterms:created xsi:type="dcterms:W3CDTF">2011-02-17T08:45:00Z</dcterms:created>
  <dcterms:modified xsi:type="dcterms:W3CDTF">2011-02-17T08:46:00Z</dcterms:modified>
</cp:coreProperties>
</file>