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7183" w14:textId="24AC8BAA" w:rsidR="00602495" w:rsidRDefault="00602495" w:rsidP="000E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</w:t>
      </w:r>
      <w:r w:rsidR="001A500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SZANIE KANDYDATÓW NA CZŁONKÓW OBWODOWYCH KOMISJI WYBORCZYCH</w:t>
      </w:r>
    </w:p>
    <w:p w14:paraId="77B3CBB3" w14:textId="77777777" w:rsidR="00602495" w:rsidRDefault="00602495" w:rsidP="000E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769D5" w14:textId="7F68792B" w:rsidR="0009156F" w:rsidRDefault="0009156F" w:rsidP="000E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</w:t>
      </w:r>
      <w:r w:rsidR="0060249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602495">
        <w:rPr>
          <w:rFonts w:ascii="Times New Roman" w:eastAsia="Times New Roman" w:hAnsi="Times New Roman" w:cs="Times New Roman"/>
          <w:sz w:val="24"/>
          <w:szCs w:val="24"/>
          <w:lang w:eastAsia="pl-PL"/>
        </w:rPr>
        <w:t>e mogą zgłaszać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na członków</w:t>
      </w:r>
      <w:r w:rsidR="00190FE7" w:rsidRPr="000E2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obwodowych komisji wyborczych</w:t>
      </w:r>
      <w:r w:rsidR="006B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A1E" w:rsidRPr="00091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0A1E" w:rsidRPr="00091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wrze</w:t>
      </w:r>
      <w:r w:rsidR="00770624" w:rsidRPr="00091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="006B0A1E" w:rsidRPr="00091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2018r.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pracy </w:t>
      </w:r>
      <w:r w:rsidR="001718A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70624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 Miejskiego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770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Nysie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7.00 – 15.00 w Wydziale Spraw Obywatelskich pok. 034 oraz w godzinach dyżurów Urzędników Wyborczych w </w:t>
      </w:r>
      <w:r w:rsidR="00602495">
        <w:rPr>
          <w:rFonts w:ascii="Times New Roman" w:eastAsia="Times New Roman" w:hAnsi="Times New Roman" w:cs="Times New Roman"/>
          <w:sz w:val="24"/>
          <w:szCs w:val="24"/>
          <w:lang w:eastAsia="pl-PL"/>
        </w:rPr>
        <w:t>pokoju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031 </w:t>
      </w:r>
      <w:r w:rsidR="0060249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parter</w:t>
      </w:r>
      <w:r w:rsidR="0060249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67A0EA" w14:textId="77777777" w:rsidR="0009156F" w:rsidRDefault="0009156F" w:rsidP="000E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2336C" w14:textId="2EA3EA7E" w:rsidR="0009156F" w:rsidRPr="0009156F" w:rsidRDefault="0009156F" w:rsidP="000E2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1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Urzędnicy Wyborczy pełnią dyżury w dniach:</w:t>
      </w:r>
    </w:p>
    <w:p w14:paraId="6E184D58" w14:textId="77777777" w:rsidR="0009156F" w:rsidRDefault="0009156F" w:rsidP="000E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785F1" w14:textId="06AB20DC" w:rsidR="00190FE7" w:rsidRDefault="0009156F" w:rsidP="000E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13.09.2018r. godz. 15.00 – 17.00</w:t>
      </w:r>
    </w:p>
    <w:p w14:paraId="7D730796" w14:textId="7670ED66" w:rsidR="0009156F" w:rsidRDefault="0009156F" w:rsidP="000E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15.09.2018r. godz. 16.00 – 20.00</w:t>
      </w:r>
    </w:p>
    <w:p w14:paraId="30CE9DCB" w14:textId="469CC239" w:rsidR="0009156F" w:rsidRDefault="0009156F" w:rsidP="000E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20.09.2018r. godz. 15.00 – 17.00</w:t>
      </w:r>
    </w:p>
    <w:p w14:paraId="3A116908" w14:textId="636A78DA" w:rsidR="0009156F" w:rsidRDefault="0009156F" w:rsidP="000E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21.09.2018r. godz. 15.00 – 17.00</w:t>
      </w:r>
    </w:p>
    <w:p w14:paraId="7660D3AF" w14:textId="3EF0205D" w:rsidR="006B0A1E" w:rsidRDefault="006B0A1E" w:rsidP="000E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E61E1" w14:textId="77777777" w:rsidR="00190FE7" w:rsidRDefault="00190FE7" w:rsidP="000E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0745" w14:textId="77777777" w:rsidR="00190FE7" w:rsidRDefault="00190FE7" w:rsidP="000E2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B17C3"/>
    <w:multiLevelType w:val="multilevel"/>
    <w:tmpl w:val="8C12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72CF1"/>
    <w:multiLevelType w:val="multilevel"/>
    <w:tmpl w:val="9EA6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02844"/>
    <w:multiLevelType w:val="multilevel"/>
    <w:tmpl w:val="D520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9C"/>
    <w:rsid w:val="0009156F"/>
    <w:rsid w:val="000E2B4A"/>
    <w:rsid w:val="001718A4"/>
    <w:rsid w:val="00190FE7"/>
    <w:rsid w:val="001A5002"/>
    <w:rsid w:val="00245D74"/>
    <w:rsid w:val="004A359C"/>
    <w:rsid w:val="004B1B7E"/>
    <w:rsid w:val="00602495"/>
    <w:rsid w:val="00685789"/>
    <w:rsid w:val="006B0A1E"/>
    <w:rsid w:val="00770624"/>
    <w:rsid w:val="007D222A"/>
    <w:rsid w:val="008135CF"/>
    <w:rsid w:val="00C90232"/>
    <w:rsid w:val="00E97F39"/>
    <w:rsid w:val="00F11374"/>
    <w:rsid w:val="00F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C5C6"/>
  <w15:chartTrackingRefBased/>
  <w15:docId w15:val="{2A42D47B-0422-400A-B7DE-BE35176F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Konstanty</dc:creator>
  <cp:keywords/>
  <dc:description/>
  <cp:lastModifiedBy>Ewelina Konstanty</cp:lastModifiedBy>
  <cp:revision>3</cp:revision>
  <dcterms:created xsi:type="dcterms:W3CDTF">2018-09-13T08:39:00Z</dcterms:created>
  <dcterms:modified xsi:type="dcterms:W3CDTF">2018-09-13T11:06:00Z</dcterms:modified>
</cp:coreProperties>
</file>